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B6" w:rsidRDefault="00841297">
      <w:r>
        <w:rPr>
          <w:noProof/>
        </w:rPr>
        <w:drawing>
          <wp:inline distT="0" distB="0" distL="0" distR="0" wp14:anchorId="5C1886E3" wp14:editId="33FB9B84">
            <wp:extent cx="8229600" cy="5819775"/>
            <wp:effectExtent l="0" t="0" r="0" b="9525"/>
            <wp:docPr id="2" name="Picture 2" descr="https://writemyessayonline.com/blog/wp-content/uploads/2015/11/How-to-Improve-Typing-Skills-and-Master-the-Key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ritemyessayonline.com/blog/wp-content/uploads/2015/11/How-to-Improve-Typing-Skills-and-Master-the-Keyboar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63B6" w:rsidSect="00EB38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3B"/>
    <w:rsid w:val="003463B6"/>
    <w:rsid w:val="00417CFD"/>
    <w:rsid w:val="00841297"/>
    <w:rsid w:val="00CA5641"/>
    <w:rsid w:val="00EB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539E3-9AF0-4863-96E0-5411B304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A. Barstys</dc:creator>
  <cp:lastModifiedBy>Martin K. Campbell</cp:lastModifiedBy>
  <cp:revision>3</cp:revision>
  <dcterms:created xsi:type="dcterms:W3CDTF">2020-04-10T14:29:00Z</dcterms:created>
  <dcterms:modified xsi:type="dcterms:W3CDTF">2020-04-10T14:34:00Z</dcterms:modified>
</cp:coreProperties>
</file>